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33" w:rsidRPr="00FD0018" w:rsidRDefault="00FD0018" w:rsidP="00FD0018">
      <w:pPr>
        <w:jc w:val="center"/>
        <w:rPr>
          <w:rFonts w:ascii="ＭＳ 明朝" w:eastAsia="ＭＳ 明朝" w:hAnsi="ＭＳ 明朝"/>
          <w:sz w:val="28"/>
          <w:szCs w:val="28"/>
        </w:rPr>
      </w:pPr>
      <w:r w:rsidRPr="00FD0018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-476250</wp:posOffset>
                </wp:positionV>
                <wp:extent cx="457200" cy="457200"/>
                <wp:effectExtent l="9525" t="6350" r="952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8" w:rsidRPr="009622CD" w:rsidRDefault="00FD0018" w:rsidP="00FD00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622C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37.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QzUgIAAHYEAAAOAAAAZHJzL2Uyb0RvYy54bWysVM1u1DAQviPxDpbvNNtVl26jZqvSUoRU&#10;fqTCA8w6zsbC8Rjbu0k5dqWKh+AVEGeeJy/C2NluI+CEyMEaezyfv/lmJqdnXaPZRjqv0BT88GDC&#10;mTQCS2VWBf/44erZnDMfwJSg0ciC30rPzxZPn5y2NpdTrFGX0jECMT5vbcHrEGyeZV7UsgF/gFYa&#10;clboGgi0dausdNASeqOz6WTyPGvRldahkN7T6eXg5IuEX1VShHdV5WVguuDELaTVpXUZ12xxCvnK&#10;ga2V2NGAf2DRgDL06B7qEgKwtVN/QDVKOPRYhQOBTYZVpYRMOVA2h5PfsrmpwcqUC4nj7V4m//9g&#10;xdvNe8dUSbXjzEBDJeq39/3d9/7uZ7/9yvrtt3677e9+0J4dRrla63OKurEUF7oX2MXQmLq31yg+&#10;eWbwogazkufOYVtLKIluisxGoQOOjyDL9g2W9C6sAyagrnJNBCR1GKFT2W73pZJdYIIOj2bHVH7O&#10;BLl2NnHLIH8Its6HVxIbFo2CO+qEBA6bax+Gqw9XEnnUqrxSWqeNWy0vtGMboK65Sl/MnND9+Jo2&#10;rC34yWw6G/If+/wYYpK+v0FECpfg6+GpkqyhIxsVaCy0ago+3wdDHtV8aUriAnkApQebeGlD9KK8&#10;UdFB29AtO7oYD5dY3pLQDof2p3Elo0b3hbOWWr/g/vManORMvzZUrOOj6cmMZiVt5vMTktmNHcuR&#10;A4wgoIIHzgbzIgzTtbZOrWp6Z2gOg+dU3kol6R857VhTcyd5d4MYp2e8T7cefxeLXwAAAP//AwBQ&#10;SwMEFAAGAAgAAAAhAHG2YLfbAAAABgEAAA8AAABkcnMvZG93bnJldi54bWxMj81OwzAQhO9IvIO1&#10;SNxap0VtoxCngkpw4QIBwXUTL3HU2I5i54e3ZznR486MZr/Jj4vtxERDaL1TsFknIMjVXreuUfDx&#10;/rRKQYSITmPnHSn4oQDH4voqx0z72b3RVMZGcIkLGSowMfaZlKE2ZDGsfU+OvW8/WIx8Do3UA85c&#10;bju5TZK9tNg6/mCwp5Oh+lyOVsF5Uz3iyy7oz/TZzF/peJpedanU7c3ycA8i0hL/w/CHz+hQMFPl&#10;R6eD6BTsOadgddjxIrYPWxYqFu4SkEUuL/GLXwAAAP//AwBQSwECLQAUAAYACAAAACEAtoM4kv4A&#10;AADhAQAAEwAAAAAAAAAAAAAAAAAAAAAAW0NvbnRlbnRfVHlwZXNdLnhtbFBLAQItABQABgAIAAAA&#10;IQA4/SH/1gAAAJQBAAALAAAAAAAAAAAAAAAAAC8BAABfcmVscy8ucmVsc1BLAQItABQABgAIAAAA&#10;IQC4vqQzUgIAAHYEAAAOAAAAAAAAAAAAAAAAAC4CAABkcnMvZTJvRG9jLnhtbFBLAQItABQABgAI&#10;AAAAIQBxtmC32wAAAAYBAAAPAAAAAAAAAAAAAAAAAKwEAABkcnMvZG93bnJldi54bWxQSwUGAAAA&#10;AAQABADzAAAAtAUAAAAA&#10;">
                <v:stroke dashstyle="dash"/>
                <v:textbox inset="5.85pt,.7pt,5.85pt,.7pt">
                  <w:txbxContent>
                    <w:p w:rsidR="00FD0018" w:rsidRPr="009622CD" w:rsidRDefault="00FD0018" w:rsidP="00FD001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622C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FD0018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-476250</wp:posOffset>
                </wp:positionV>
                <wp:extent cx="457200" cy="457200"/>
                <wp:effectExtent l="9525" t="6350" r="952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8" w:rsidRPr="009622CD" w:rsidRDefault="00FD0018" w:rsidP="00FD00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.3pt;margin-top:-37.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MZUQIAAH0EAAAOAAAAZHJzL2Uyb0RvYy54bWysVM1u2zAMvg/YOwi6r06DZk2MOkXXrsOA&#10;7gfo9gCMLMfCZFGTlNjdsQGKPcReYdh5z+MXGSWnadBtl2E+CKRIfiQ/ij457RrN1tJ5habghwcj&#10;zqQRWCqzLPjHD5fPppz5AKYEjUYW/EZ6fjp/+uSktbkcY426lI4RiPF5awteh2DzLPOilg34A7TS&#10;kLFC10Ag1S2z0kFL6I3OxqPR86xFV1qHQnpPtxeDkc8TflVJEd5VlZeB6YJTbSGdLp2LeGbzE8iX&#10;DmytxLYM+IcqGlCGku6gLiAAWzn1G1SjhEOPVTgQ2GRYVUrI1AN1czh61M11DVamXogcb3c0+f8H&#10;K96u3zumyoKPOTPQ0Ij6zV1/+72//dlvvrJ+863fbPrbH6SzcaSrtT6nqGtLcaF7gR2NPbXu7RWK&#10;T54ZPK/BLOWZc9jWEkoq9zBGZnuhA46PIIv2DZaUF1YBE1BXuSZySewwQqex3exGJbvABF0eTY5p&#10;/JwJMm3lmAHy+2DrfHglsWFRKLijl5DAYX3lw+B67xJzedSqvFRaJ8UtF+fasTXQq7lMX6r/kZs2&#10;rC34bDKeDP3/FWKUvj9BxBIuwNdDqpKk6AV5owKthVZNwae7YMgjmy9NmVwCKD3I1LU2W3ojowO3&#10;oVt0abCJ+0j9Assb4tvhsAW0tSTU6L5w1tIGFNx/XoGTnOnXhmZ2fDSeTWhlkjKdzohtt29Y7BnA&#10;CAIqeOBsEM/DsGQr69SypjzDGzF4RlOuVJrAQ03b4umNpxlu9zEu0b6evB7+GvNfAAAA//8DAFBL&#10;AwQUAAYACAAAACEAX2uCat0AAAAJAQAADwAAAGRycy9kb3ducmV2LnhtbEyPy07DMBBF90j8gzVI&#10;7FqnpY8oxKmgEmzYQEDtdhKbJGo8jmLnwd8zXcFy7hzdR3qYbStG0/vGkYLVMgJhqHS6oUrB1+fL&#10;IgbhA5LG1pFR8GM8HLLbmxQT7Sb6MGMeKsEm5BNUUIfQJVL6sjYW/dJ1hvj37XqLgc++krrHic1t&#10;K9dRtJMWG+KEGjtzrE15yQer4LIqnvFt6/Upfq2nczwcx3edK3V/Nz89gghmDn8wXOtzdci4U+EG&#10;0l60CvbrHZMKFvstb7oCmw0rBSsPEcgslf8XZL8AAAD//wMAUEsBAi0AFAAGAAgAAAAhALaDOJL+&#10;AAAA4QEAABMAAAAAAAAAAAAAAAAAAAAAAFtDb250ZW50X1R5cGVzXS54bWxQSwECLQAUAAYACAAA&#10;ACEAOP0h/9YAAACUAQAACwAAAAAAAAAAAAAAAAAvAQAAX3JlbHMvLnJlbHNQSwECLQAUAAYACAAA&#10;ACEARv4jGVECAAB9BAAADgAAAAAAAAAAAAAAAAAuAgAAZHJzL2Uyb0RvYy54bWxQSwECLQAUAAYA&#10;CAAAACEAX2uCat0AAAAJAQAADwAAAAAAAAAAAAAAAACrBAAAZHJzL2Rvd25yZXYueG1sUEsFBgAA&#10;AAAEAAQA8wAAALUFAAAAAA==&#10;">
                <v:stroke dashstyle="dash"/>
                <v:textbox inset="5.85pt,.7pt,5.85pt,.7pt">
                  <w:txbxContent>
                    <w:p w:rsidR="00FD0018" w:rsidRPr="009622CD" w:rsidRDefault="00FD0018" w:rsidP="00FD001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 w:rsidR="0069465D" w:rsidRPr="00FD0018">
        <w:rPr>
          <w:rFonts w:ascii="ＭＳ 明朝" w:eastAsia="ＭＳ 明朝" w:hAnsi="ＭＳ 明朝" w:hint="eastAsia"/>
          <w:sz w:val="28"/>
          <w:szCs w:val="28"/>
        </w:rPr>
        <w:t>地区計画の区域内における行為の</w:t>
      </w:r>
      <w:r w:rsidR="00A6112F">
        <w:rPr>
          <w:rFonts w:ascii="ＭＳ 明朝" w:eastAsia="ＭＳ 明朝" w:hAnsi="ＭＳ 明朝" w:hint="eastAsia"/>
          <w:sz w:val="28"/>
          <w:szCs w:val="28"/>
        </w:rPr>
        <w:t>変更</w:t>
      </w:r>
      <w:r w:rsidR="0069465D" w:rsidRPr="00FD0018">
        <w:rPr>
          <w:rFonts w:ascii="ＭＳ 明朝" w:eastAsia="ＭＳ 明朝" w:hAnsi="ＭＳ 明朝" w:hint="eastAsia"/>
          <w:sz w:val="28"/>
          <w:szCs w:val="28"/>
        </w:rPr>
        <w:t>届</w:t>
      </w:r>
      <w:r w:rsidR="009F046A" w:rsidRPr="00FD0018">
        <w:rPr>
          <w:rFonts w:ascii="ＭＳ 明朝" w:eastAsia="ＭＳ 明朝" w:hAnsi="ＭＳ 明朝" w:hint="eastAsia"/>
          <w:sz w:val="28"/>
          <w:szCs w:val="28"/>
        </w:rPr>
        <w:t>出</w:t>
      </w:r>
      <w:r w:rsidR="008A4B47" w:rsidRPr="00FD0018">
        <w:rPr>
          <w:rFonts w:ascii="ＭＳ 明朝" w:eastAsia="ＭＳ 明朝" w:hAnsi="ＭＳ 明朝" w:hint="eastAsia"/>
          <w:sz w:val="28"/>
          <w:szCs w:val="28"/>
        </w:rPr>
        <w:t>書</w:t>
      </w:r>
    </w:p>
    <w:p w:rsidR="00A6112F" w:rsidRDefault="00A6112F" w:rsidP="00A6112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542D" w:rsidRDefault="00A6542D" w:rsidP="00FD0018">
      <w:pPr>
        <w:jc w:val="right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B6C88" w:rsidRDefault="004B6C88" w:rsidP="00FD0018">
      <w:pPr>
        <w:rPr>
          <w:rFonts w:ascii="ＭＳ 明朝" w:eastAsia="ＭＳ 明朝" w:hAnsi="ＭＳ 明朝"/>
          <w:sz w:val="24"/>
          <w:szCs w:val="24"/>
        </w:rPr>
      </w:pPr>
    </w:p>
    <w:p w:rsidR="00FD0018" w:rsidRPr="00FD0018" w:rsidRDefault="00FD0018" w:rsidP="00FD0018">
      <w:pPr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安八町長　　様</w:t>
      </w:r>
    </w:p>
    <w:p w:rsidR="00FD0018" w:rsidRPr="00FD0018" w:rsidRDefault="00FD0018" w:rsidP="00FD0018">
      <w:pPr>
        <w:ind w:leftChars="2190" w:left="4599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>（届出者）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住　所　　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氏　名　　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電　話　　</w:t>
      </w:r>
    </w:p>
    <w:p w:rsidR="009C7486" w:rsidRPr="00FD0018" w:rsidRDefault="009C7486" w:rsidP="00FD0018">
      <w:pPr>
        <w:rPr>
          <w:rFonts w:ascii="ＭＳ 明朝" w:eastAsia="ＭＳ 明朝" w:hAnsi="ＭＳ 明朝"/>
          <w:sz w:val="24"/>
          <w:szCs w:val="24"/>
        </w:rPr>
      </w:pPr>
    </w:p>
    <w:p w:rsidR="008A4B47" w:rsidRPr="00FD0018" w:rsidRDefault="008A4B47" w:rsidP="00FD00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都市計画法第５８条の２第</w:t>
      </w:r>
      <w:r w:rsidR="00A6112F">
        <w:rPr>
          <w:rFonts w:ascii="ＭＳ 明朝" w:eastAsia="ＭＳ 明朝" w:hAnsi="ＭＳ 明朝" w:hint="eastAsia"/>
          <w:sz w:val="24"/>
          <w:szCs w:val="24"/>
        </w:rPr>
        <w:t>２</w:t>
      </w:r>
      <w:r w:rsidRPr="00FD0018">
        <w:rPr>
          <w:rFonts w:ascii="ＭＳ 明朝" w:eastAsia="ＭＳ 明朝" w:hAnsi="ＭＳ 明朝" w:hint="eastAsia"/>
          <w:sz w:val="24"/>
          <w:szCs w:val="24"/>
        </w:rPr>
        <w:t>項の規定に基づき、下記により届け出ます。</w:t>
      </w:r>
    </w:p>
    <w:p w:rsidR="003E4A9D" w:rsidRDefault="003E4A9D" w:rsidP="00FD0018">
      <w:pPr>
        <w:rPr>
          <w:rFonts w:ascii="ＭＳ 明朝" w:eastAsia="ＭＳ 明朝" w:hAnsi="ＭＳ 明朝"/>
          <w:sz w:val="24"/>
          <w:szCs w:val="24"/>
        </w:rPr>
      </w:pPr>
    </w:p>
    <w:p w:rsidR="00A6112F" w:rsidRPr="00FD0018" w:rsidRDefault="00A6112F" w:rsidP="00FD0018">
      <w:pPr>
        <w:rPr>
          <w:rFonts w:ascii="ＭＳ 明朝" w:eastAsia="ＭＳ 明朝" w:hAnsi="ＭＳ 明朝" w:hint="eastAsia"/>
          <w:sz w:val="24"/>
          <w:szCs w:val="24"/>
        </w:rPr>
      </w:pPr>
    </w:p>
    <w:p w:rsidR="008A4B47" w:rsidRPr="00FD0018" w:rsidRDefault="008A4B47" w:rsidP="00FD0018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記</w:t>
      </w:r>
    </w:p>
    <w:p w:rsidR="00A6112F" w:rsidRDefault="00A6112F" w:rsidP="00FD0018">
      <w:pPr>
        <w:rPr>
          <w:rFonts w:ascii="ＭＳ 明朝" w:eastAsia="ＭＳ 明朝" w:hAnsi="ＭＳ 明朝"/>
          <w:sz w:val="22"/>
        </w:rPr>
      </w:pPr>
    </w:p>
    <w:p w:rsidR="004B6C88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A6112F">
        <w:rPr>
          <w:rFonts w:ascii="ＭＳ 明朝" w:eastAsia="ＭＳ 明朝" w:hAnsi="ＭＳ 明朝" w:hint="eastAsia"/>
          <w:sz w:val="22"/>
        </w:rPr>
        <w:t>当初の届出日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6112F">
        <w:rPr>
          <w:rFonts w:ascii="ＭＳ 明朝" w:eastAsia="ＭＳ 明朝" w:hAnsi="ＭＳ 明朝" w:hint="eastAsia"/>
          <w:sz w:val="22"/>
        </w:rPr>
        <w:t>年　　月　　日</w:t>
      </w:r>
    </w:p>
    <w:p w:rsidR="00A6112F" w:rsidRDefault="00A6112F" w:rsidP="00FD0018">
      <w:pPr>
        <w:rPr>
          <w:rFonts w:ascii="ＭＳ 明朝" w:eastAsia="ＭＳ 明朝" w:hAnsi="ＭＳ 明朝"/>
          <w:sz w:val="22"/>
        </w:rPr>
      </w:pPr>
    </w:p>
    <w:p w:rsidR="00A6112F" w:rsidRDefault="00A6112F" w:rsidP="00FD0018">
      <w:pPr>
        <w:rPr>
          <w:rFonts w:ascii="ＭＳ 明朝" w:eastAsia="ＭＳ 明朝" w:hAnsi="ＭＳ 明朝" w:hint="eastAsia"/>
          <w:sz w:val="22"/>
        </w:rPr>
      </w:pPr>
    </w:p>
    <w:p w:rsidR="00462E63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D0018" w:rsidRPr="00112F45">
        <w:rPr>
          <w:rFonts w:ascii="ＭＳ 明朝" w:eastAsia="ＭＳ 明朝" w:hAnsi="ＭＳ 明朝" w:hint="eastAsia"/>
          <w:sz w:val="22"/>
        </w:rPr>
        <w:t>．</w:t>
      </w:r>
      <w:r w:rsidR="00A6112F">
        <w:rPr>
          <w:rFonts w:ascii="ＭＳ 明朝" w:eastAsia="ＭＳ 明朝" w:hAnsi="ＭＳ 明朝" w:hint="eastAsia"/>
          <w:sz w:val="22"/>
        </w:rPr>
        <w:t>変更の内容</w:t>
      </w:r>
    </w:p>
    <w:p w:rsidR="00A6112F" w:rsidRDefault="00A6112F" w:rsidP="00FD0018">
      <w:pPr>
        <w:rPr>
          <w:rFonts w:ascii="ＭＳ 明朝" w:eastAsia="ＭＳ 明朝" w:hAnsi="ＭＳ 明朝"/>
          <w:sz w:val="22"/>
        </w:rPr>
      </w:pPr>
    </w:p>
    <w:p w:rsidR="00A6112F" w:rsidRPr="00112F45" w:rsidRDefault="00A6112F" w:rsidP="00FD0018">
      <w:pPr>
        <w:rPr>
          <w:rFonts w:ascii="ＭＳ 明朝" w:eastAsia="ＭＳ 明朝" w:hAnsi="ＭＳ 明朝" w:hint="eastAsia"/>
          <w:sz w:val="22"/>
        </w:rPr>
      </w:pPr>
    </w:p>
    <w:p w:rsidR="00A6112F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D0018" w:rsidRPr="00112F45">
        <w:rPr>
          <w:rFonts w:ascii="ＭＳ 明朝" w:eastAsia="ＭＳ 明朝" w:hAnsi="ＭＳ 明朝" w:hint="eastAsia"/>
          <w:sz w:val="22"/>
        </w:rPr>
        <w:t>．</w:t>
      </w:r>
      <w:r w:rsidR="00A6112F">
        <w:rPr>
          <w:rFonts w:ascii="ＭＳ 明朝" w:eastAsia="ＭＳ 明朝" w:hAnsi="ＭＳ 明朝" w:hint="eastAsia"/>
          <w:sz w:val="22"/>
        </w:rPr>
        <w:t>変更に係る</w:t>
      </w:r>
      <w:r w:rsidR="00937B7C" w:rsidRPr="00112F45">
        <w:rPr>
          <w:rFonts w:ascii="ＭＳ 明朝" w:eastAsia="ＭＳ 明朝" w:hAnsi="ＭＳ 明朝" w:hint="eastAsia"/>
          <w:sz w:val="22"/>
        </w:rPr>
        <w:t>行為の施工予定期間</w:t>
      </w:r>
    </w:p>
    <w:p w:rsidR="00937B7C" w:rsidRDefault="00937B7C" w:rsidP="00FD0018">
      <w:pPr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 xml:space="preserve">　　</w:t>
      </w:r>
      <w:r w:rsidR="00871E97" w:rsidRPr="00112F45">
        <w:rPr>
          <w:rFonts w:ascii="ＭＳ 明朝" w:eastAsia="ＭＳ 明朝" w:hAnsi="ＭＳ 明朝" w:hint="eastAsia"/>
          <w:sz w:val="22"/>
        </w:rPr>
        <w:t xml:space="preserve">　　</w:t>
      </w:r>
      <w:r w:rsidRPr="00112F45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A6112F">
        <w:rPr>
          <w:rFonts w:ascii="ＭＳ 明朝" w:eastAsia="ＭＳ 明朝" w:hAnsi="ＭＳ 明朝" w:hint="eastAsia"/>
          <w:sz w:val="22"/>
        </w:rPr>
        <w:t xml:space="preserve">　</w:t>
      </w:r>
      <w:r w:rsidRPr="00112F45">
        <w:rPr>
          <w:rFonts w:ascii="ＭＳ 明朝" w:eastAsia="ＭＳ 明朝" w:hAnsi="ＭＳ 明朝" w:hint="eastAsia"/>
          <w:sz w:val="22"/>
        </w:rPr>
        <w:t>～</w:t>
      </w:r>
      <w:r w:rsidR="00871E97" w:rsidRPr="00112F45">
        <w:rPr>
          <w:rFonts w:ascii="ＭＳ 明朝" w:eastAsia="ＭＳ 明朝" w:hAnsi="ＭＳ 明朝" w:hint="eastAsia"/>
          <w:sz w:val="22"/>
        </w:rPr>
        <w:t xml:space="preserve">　</w:t>
      </w:r>
      <w:r w:rsidR="00A6112F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871E97" w:rsidRPr="00112F45">
        <w:rPr>
          <w:rFonts w:ascii="ＭＳ 明朝" w:eastAsia="ＭＳ 明朝" w:hAnsi="ＭＳ 明朝" w:hint="eastAsia"/>
          <w:sz w:val="22"/>
        </w:rPr>
        <w:t xml:space="preserve">　</w:t>
      </w:r>
      <w:r w:rsidRPr="00112F4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6112F" w:rsidRDefault="00A6112F" w:rsidP="00FD0018">
      <w:pPr>
        <w:rPr>
          <w:rFonts w:ascii="ＭＳ 明朝" w:eastAsia="ＭＳ 明朝" w:hAnsi="ＭＳ 明朝"/>
          <w:sz w:val="22"/>
        </w:rPr>
      </w:pPr>
    </w:p>
    <w:p w:rsidR="00A6112F" w:rsidRDefault="00A6112F" w:rsidP="00FD0018">
      <w:pPr>
        <w:rPr>
          <w:rFonts w:ascii="ＭＳ 明朝" w:eastAsia="ＭＳ 明朝" w:hAnsi="ＭＳ 明朝" w:hint="eastAsia"/>
          <w:sz w:val="22"/>
        </w:rPr>
      </w:pPr>
    </w:p>
    <w:p w:rsidR="00A6112F" w:rsidRPr="00112F45" w:rsidRDefault="00A6112F" w:rsidP="00FD0018">
      <w:pPr>
        <w:rPr>
          <w:rFonts w:ascii="ＭＳ 明朝" w:eastAsia="ＭＳ 明朝" w:hAnsi="ＭＳ 明朝" w:hint="eastAsia"/>
          <w:sz w:val="22"/>
        </w:rPr>
      </w:pPr>
    </w:p>
    <w:p w:rsidR="007E5C31" w:rsidRDefault="004B6C88" w:rsidP="004B6C88">
      <w:pPr>
        <w:ind w:leftChars="1300" w:left="27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（連絡先）住　所　　</w:t>
      </w:r>
    </w:p>
    <w:p w:rsidR="004B6C88" w:rsidRDefault="004B6C88" w:rsidP="004B6C88">
      <w:pPr>
        <w:ind w:leftChars="1300" w:left="273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</w:t>
      </w:r>
    </w:p>
    <w:p w:rsidR="004B6C88" w:rsidRPr="00112F45" w:rsidRDefault="004B6C88" w:rsidP="004B6C88">
      <w:pPr>
        <w:ind w:leftChars="1300" w:left="273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　話　　</w:t>
      </w:r>
    </w:p>
    <w:p w:rsidR="00A6112F" w:rsidRDefault="00A6112F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Cs w:val="21"/>
        </w:rPr>
        <w:br w:type="page"/>
      </w:r>
    </w:p>
    <w:p w:rsidR="004B6C88" w:rsidRPr="004B6C88" w:rsidRDefault="004B6C88" w:rsidP="004B6C88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lastRenderedPageBreak/>
        <w:t>＜備</w:t>
      </w:r>
      <w:r w:rsidR="006F60A7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考＞</w:t>
      </w:r>
    </w:p>
    <w:p w:rsidR="004B6C88" w:rsidRPr="00A6112F" w:rsidRDefault="004B6C88" w:rsidP="004B6C88">
      <w:pPr>
        <w:widowControl/>
        <w:ind w:left="210" w:hangingChars="100" w:hanging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A6112F">
        <w:rPr>
          <w:rFonts w:ascii="ＭＳ ゴシック" w:eastAsia="ＭＳ ゴシック" w:hAnsi="ＭＳ ゴシック" w:cs="ＭＳ Ｐゴシック" w:hint="eastAsia"/>
          <w:kern w:val="0"/>
          <w:szCs w:val="21"/>
        </w:rPr>
        <w:t>１　届出者又は土地所有者が法人である場合においては、氏名は、その法人の名称及び代表者の氏名を記載すること。</w:t>
      </w:r>
    </w:p>
    <w:p w:rsidR="004B6C88" w:rsidRPr="00A6112F" w:rsidRDefault="004B6C88" w:rsidP="004B6C88">
      <w:pPr>
        <w:widowControl/>
        <w:ind w:left="210" w:hangingChars="100" w:hanging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A6112F">
        <w:rPr>
          <w:rFonts w:ascii="ＭＳ ゴシック" w:eastAsia="ＭＳ ゴシック" w:hAnsi="ＭＳ ゴシック" w:cs="ＭＳ Ｐゴシック" w:hint="eastAsia"/>
          <w:kern w:val="0"/>
          <w:szCs w:val="21"/>
        </w:rPr>
        <w:t>２　届出者又は土地所有者の氏名(法人にあってはその代表者の氏名)の記載を自署で行う場合においては、押印を省略することができる。</w:t>
      </w:r>
    </w:p>
    <w:p w:rsidR="004B6C88" w:rsidRPr="00A6112F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A6112F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３　</w:t>
      </w:r>
      <w:r w:rsidR="00A6112F" w:rsidRPr="00A6112F">
        <w:rPr>
          <w:rFonts w:ascii="ＭＳ ゴシック" w:eastAsia="ＭＳ ゴシック" w:hAnsi="ＭＳ ゴシック" w:cs="ＭＳ Ｐゴシック" w:hint="eastAsia"/>
          <w:kern w:val="0"/>
          <w:szCs w:val="21"/>
        </w:rPr>
        <w:t>変更の内容は、変更前及び変更後の内容を対照させて記載すること。</w:t>
      </w:r>
    </w:p>
    <w:p w:rsidR="006F60A7" w:rsidRPr="004B6C88" w:rsidRDefault="006F60A7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sectPr w:rsidR="006F60A7" w:rsidRPr="004B6C88" w:rsidSect="00871E97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AD" w:rsidRDefault="000E6CAD" w:rsidP="00FD0018">
      <w:r>
        <w:separator/>
      </w:r>
    </w:p>
  </w:endnote>
  <w:endnote w:type="continuationSeparator" w:id="0">
    <w:p w:rsidR="000E6CAD" w:rsidRDefault="000E6CAD" w:rsidP="00FD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AD" w:rsidRDefault="000E6CAD" w:rsidP="00FD0018">
      <w:r>
        <w:separator/>
      </w:r>
    </w:p>
  </w:footnote>
  <w:footnote w:type="continuationSeparator" w:id="0">
    <w:p w:rsidR="000E6CAD" w:rsidRDefault="000E6CAD" w:rsidP="00FD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534"/>
    <w:multiLevelType w:val="hybridMultilevel"/>
    <w:tmpl w:val="4154AFB8"/>
    <w:lvl w:ilvl="0" w:tplc="CBD649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80A13"/>
    <w:multiLevelType w:val="hybridMultilevel"/>
    <w:tmpl w:val="14706BA2"/>
    <w:lvl w:ilvl="0" w:tplc="EB1EA04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C51B9"/>
    <w:multiLevelType w:val="hybridMultilevel"/>
    <w:tmpl w:val="7974B266"/>
    <w:lvl w:ilvl="0" w:tplc="DF9622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15683"/>
    <w:multiLevelType w:val="hybridMultilevel"/>
    <w:tmpl w:val="1458C2B0"/>
    <w:lvl w:ilvl="0" w:tplc="CD945F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206E7"/>
    <w:multiLevelType w:val="hybridMultilevel"/>
    <w:tmpl w:val="3A60E0F6"/>
    <w:lvl w:ilvl="0" w:tplc="5C20C9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934A3"/>
    <w:multiLevelType w:val="hybridMultilevel"/>
    <w:tmpl w:val="76BC6FE2"/>
    <w:lvl w:ilvl="0" w:tplc="26F4D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C43C1"/>
    <w:multiLevelType w:val="hybridMultilevel"/>
    <w:tmpl w:val="3DE4D332"/>
    <w:lvl w:ilvl="0" w:tplc="AE80F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2D"/>
    <w:rsid w:val="00035A54"/>
    <w:rsid w:val="000E6CAD"/>
    <w:rsid w:val="00100B95"/>
    <w:rsid w:val="00112F45"/>
    <w:rsid w:val="00130052"/>
    <w:rsid w:val="001916E4"/>
    <w:rsid w:val="001942CA"/>
    <w:rsid w:val="001F2B5D"/>
    <w:rsid w:val="00224064"/>
    <w:rsid w:val="0024189D"/>
    <w:rsid w:val="002651DA"/>
    <w:rsid w:val="003248E1"/>
    <w:rsid w:val="003B5B4D"/>
    <w:rsid w:val="003E4A9D"/>
    <w:rsid w:val="00462E63"/>
    <w:rsid w:val="00467074"/>
    <w:rsid w:val="00494E6B"/>
    <w:rsid w:val="004B6C88"/>
    <w:rsid w:val="005D1281"/>
    <w:rsid w:val="0060187E"/>
    <w:rsid w:val="0064576D"/>
    <w:rsid w:val="006464EF"/>
    <w:rsid w:val="0069465D"/>
    <w:rsid w:val="006F60A7"/>
    <w:rsid w:val="006F7305"/>
    <w:rsid w:val="0074579B"/>
    <w:rsid w:val="007E5C31"/>
    <w:rsid w:val="007F4696"/>
    <w:rsid w:val="008245D7"/>
    <w:rsid w:val="00871E97"/>
    <w:rsid w:val="008A4B47"/>
    <w:rsid w:val="008D7C90"/>
    <w:rsid w:val="008E2F2A"/>
    <w:rsid w:val="00937B7C"/>
    <w:rsid w:val="0099347B"/>
    <w:rsid w:val="009C7486"/>
    <w:rsid w:val="009F046A"/>
    <w:rsid w:val="00A6112F"/>
    <w:rsid w:val="00A6542D"/>
    <w:rsid w:val="00B14684"/>
    <w:rsid w:val="00B519F7"/>
    <w:rsid w:val="00B632F9"/>
    <w:rsid w:val="00C03170"/>
    <w:rsid w:val="00C12D20"/>
    <w:rsid w:val="00CA53AC"/>
    <w:rsid w:val="00CC0DDB"/>
    <w:rsid w:val="00CC6E7A"/>
    <w:rsid w:val="00CD1BAC"/>
    <w:rsid w:val="00E27BF7"/>
    <w:rsid w:val="00F34393"/>
    <w:rsid w:val="00F72733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E99DB"/>
  <w15:chartTrackingRefBased/>
  <w15:docId w15:val="{42E8BB11-D62A-4ECB-9BE0-833EFB8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7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57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7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7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D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406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D00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018"/>
  </w:style>
  <w:style w:type="paragraph" w:styleId="ad">
    <w:name w:val="footer"/>
    <w:basedOn w:val="a"/>
    <w:link w:val="ae"/>
    <w:uiPriority w:val="99"/>
    <w:unhideWhenUsed/>
    <w:rsid w:val="00FD00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堀康信</dc:creator>
  <cp:keywords/>
  <dc:description/>
  <cp:lastModifiedBy>岩田浩一</cp:lastModifiedBy>
  <cp:revision>26</cp:revision>
  <cp:lastPrinted>2021-05-31T02:16:00Z</cp:lastPrinted>
  <dcterms:created xsi:type="dcterms:W3CDTF">2017-08-29T02:19:00Z</dcterms:created>
  <dcterms:modified xsi:type="dcterms:W3CDTF">2022-03-27T05:57:00Z</dcterms:modified>
</cp:coreProperties>
</file>